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="http://schemas.openxmlformats.org/wordprocessingml/2006/main" w:rsidR="00F8347D" w:rsidRDefault="0068241C" w:rsidP="0068241C">
      <w:pPr>
        <w:rPr>
          <w:b/>
        </w:rPr>
      </w:pPr>
      <w:r w:rsidR="00A26ECF">
        <w:rPr>
          <w:b/>
          <w:lang w:bidi="lv-lv" w:val="lv-lv"/>
        </w:rPr>
        <w:t xml:space="preserve">Pasūtījuma atcelšanas forma</w:t>
      </w:r>
    </w:p>
    <w:p xmlns:w="http://schemas.openxmlformats.org/wordprocessingml/2006/main" w:rsidR="00A26ECF" w:rsidRDefault="00A26ECF" w:rsidP="00A26ECF">
      <w:pPr>
        <w:jc w:val="center"/>
      </w:pPr>
      <w:r>
        <w:rPr>
          <w:lang w:bidi="lv-lv" w:val="lv-lv"/>
        </w:rPr>
        <w:t xml:space="preserve">Data: </w:t>
      </w:r>
      <w:sdt>
        <w:sdtPr>
          <w:id w:val="1801111468"/>
          <w:lock w:val="sdtLocked"/>
          <w:placeholder>
            <w:docPart w:val="EBA9EFF4EFC249668D448BC314A2E307"/>
          </w:placeholder>
          <w:text/>
        </w:sdtPr>
        <w:sdtEndPr/>
        <w:sdtContent>
          <w:r w:rsidR="005A32DC" w:rsidRPr="004370CF">
            <w:rPr>
              <w:lang w:bidi="lv-lv" w:val="lv-lv"/>
            </w:rPr>
            <w:t xml:space="preserve"> </w:t>
          </w:r>
          <w:r w:rsidR="004370CF" w:rsidRPr="004370CF">
            <w:rPr>
              <w:lang w:bidi="lv-lv" w:val="lv-lv"/>
            </w:rPr>
            <w:t xml:space="preserve"> </w:t>
          </w:r>
          <w:r w:rsidR="005A32DC" w:rsidRPr="004370CF">
            <w:rPr>
              <w:lang w:bidi="lv-lv" w:val="lv-lv"/>
            </w:rPr>
            <w:t xml:space="preserve">      </w:t>
          </w:r>
        </w:sdtContent>
      </w:sdt>
      <w:r>
        <w:rPr>
          <w:lang w:bidi="lv-lv" w:val="lv-lv"/>
        </w:rPr>
        <w:t xml:space="preserve"> gada </w:t>
      </w:r>
      <w:sdt>
        <w:sdtPr>
          <w:id w:val="-818647944"/>
          <w:lock w:val="sdtLocked"/>
          <w:placeholder>
            <w:docPart w:val="6A52C779912749E3BE5F9C394B101C95"/>
          </w:placeholder>
          <w:text/>
        </w:sdtPr>
        <w:sdtEndPr/>
        <w:sdtContent>
          <w:r w:rsidR="004370CF">
            <w:rPr>
              <w:lang w:bidi="lv-lv" w:val="lv-lv"/>
            </w:rPr>
            <w:t xml:space="preserve">       </w:t>
          </w:r>
        </w:sdtContent>
      </w:sdt>
      <w:r>
        <w:rPr>
          <w:lang w:bidi="lv-lv" w:val="lv-lv"/>
        </w:rPr>
        <w:t xml:space="preserve"> d. </w:t>
      </w:r>
      <w:sdt>
        <w:sdtPr>
          <w:id w:val="73398585"/>
          <w:lock w:val="sdtLocked"/>
          <w:placeholder>
            <w:docPart w:val="EAB7998DF3E84594AE696CC33A2B1094"/>
          </w:placeholder>
          <w:text/>
        </w:sdtPr>
        <w:sdtEndPr/>
        <w:sdtContent>
          <w:r w:rsidR="004370CF">
            <w:rPr>
              <w:lang w:bidi="lv-lv" w:val="lv-lv"/>
            </w:rPr>
            <w:t xml:space="preserve">         </w:t>
          </w:r>
        </w:sdtContent>
      </w:sdt>
      <w:r>
        <w:rPr>
          <w:lang w:bidi="lv-lv" w:val="lv-lv"/>
        </w:rPr>
        <w:t xml:space="preserve"> mēn.</w:t>
      </w:r>
    </w:p>
    <w:tbl xmlns:w="http://schemas.openxmlformats.org/wordprocessingml/2006/main"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01"/>
        <w:gridCol w:w="3301"/>
        <w:gridCol w:w="3302"/>
      </w:tblGrid>
      <w:tr w:rsidR="00A26ECF" w:rsidTr="00A26ECF"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26ECF" w:rsidRDefault="00A26ECF" w:rsidP="00A26ECF">
            <w:pPr>
              <w:jc w:val="center"/>
            </w:pPr>
            <w:r>
              <w:rPr>
                <w:lang w:bidi="lv-lv" w:val="lv-lv"/>
              </w:rPr>
              <w:t xml:space="preserve">Jūsu pasūtījuma numurs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26ECF" w:rsidRDefault="00A26ECF" w:rsidP="00A26ECF">
            <w:pPr>
              <w:jc w:val="center"/>
            </w:pPr>
            <w:r>
              <w:rPr>
                <w:lang w:bidi="lv-lv" w:val="lv-lv"/>
              </w:rPr>
              <w:t xml:space="preserve">Jūsu vārds, uzvārds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26ECF" w:rsidRDefault="00A26ECF" w:rsidP="00A26ECF">
            <w:pPr>
              <w:jc w:val="center"/>
            </w:pPr>
            <w:r>
              <w:rPr>
                <w:lang w:bidi="lv-lv" w:val="lv-lv"/>
              </w:rPr>
              <w:t xml:space="preserve">Jūsu tālruņa numurs</w:t>
            </w:r>
          </w:p>
        </w:tc>
      </w:tr>
      <w:tr w:rsidR="00A26ECF" w:rsidTr="00A26ECF">
        <w:sdt>
          <w:sdtPr>
            <w:id w:val="734361759"/>
            <w:lock w:val="sdtLocked"/>
            <w:placeholder>
              <w:docPart w:val="DEA513BB98E54619831B81D4E2512809"/>
            </w:placeholder>
            <w:text/>
          </w:sdtPr>
          <w:sdtEndPr/>
          <w:sdtContent>
            <w:tc>
              <w:tcPr>
                <w:tcW w:w="330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A26ECF" w:rsidRDefault="004370CF" w:rsidP="004370CF">
                <w:r>
                  <w:rPr>
                    <w:lang w:bidi="lv-lv" w:val="lv-lv"/>
                  </w:rPr>
                  <w:t xml:space="preserve">                                                   </w:t>
                </w:r>
              </w:p>
            </w:tc>
          </w:sdtContent>
        </w:sdt>
        <w:sdt>
          <w:sdtPr>
            <w:id w:val="1110401439"/>
            <w:lock w:val="sdtLocked"/>
            <w:placeholder>
              <w:docPart w:val="C845DC2C01DD464F8C3E1AB37E9FB727"/>
            </w:placeholder>
            <w:text/>
          </w:sdtPr>
          <w:sdtEndPr/>
          <w:sdtContent>
            <w:tc>
              <w:tcPr>
                <w:tcW w:w="330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A26ECF" w:rsidRDefault="004370CF" w:rsidP="004370CF">
                <w:r>
                  <w:rPr>
                    <w:lang w:bidi="lv-lv" w:val="lv-lv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6ECF" w:rsidRDefault="004370CF" w:rsidP="004370CF">
            <w:pPr>
              <w:jc w:val="both"/>
            </w:pPr>
            <w:r>
              <w:rPr>
                <w:lang w:bidi="lv-lv" w:val="lv-lv"/>
              </w:rPr>
              <w:t xml:space="preserve">       </w:t>
            </w:r>
            <w:sdt>
              <w:sdtPr>
                <w:id w:val="365114067"/>
                <w:lock w:val="sdtLocked"/>
                <w:placeholder>
                  <w:docPart w:val="3BF6B5EA4420439E9E23B398CC503989"/>
                </w:placeholder>
                <w:text/>
              </w:sdtPr>
              <w:sdtEndPr/>
              <w:sdtContent>
                <w:r>
                  <w:rPr>
                    <w:lang w:bidi="lv-lv" w:val="lv-lv"/>
                  </w:rPr>
                  <w:t xml:space="preserve">                                        </w:t>
                </w:r>
              </w:sdtContent>
            </w:sdt>
          </w:p>
        </w:tc>
      </w:tr>
      <w:tr w:rsidR="00A26ECF" w:rsidTr="00A26ECF">
        <w:tc>
          <w:tcPr>
            <w:tcW w:w="9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26ECF" w:rsidRDefault="00A26ECF" w:rsidP="00A26ECF">
            <w:pPr>
              <w:jc w:val="center"/>
            </w:pPr>
            <w:r>
              <w:rPr>
                <w:lang w:bidi="lv-lv" w:val="lv-lv"/>
              </w:rPr>
              <w:t xml:space="preserve">Preces atsaukšanai</w:t>
            </w:r>
          </w:p>
        </w:tc>
      </w:tr>
      <w:tr w:rsidR="00A26ECF" w:rsidTr="00A26ECF">
        <w:tc>
          <w:tcPr>
            <w:tcW w:w="9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ECF" w:rsidRPr="00A26ECF" w:rsidRDefault="00E34FF7" w:rsidP="004370CF">
            <w:pPr>
              <w:rPr>
                <w:sz w:val="20"/>
              </w:rPr>
            </w:pPr>
            <w:sdt>
              <w:sdtPr>
                <w:rPr>
                  <w:sz w:val="32"/>
                </w:rPr>
                <w:id w:val="-1713799524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DC">
                  <w:rPr>
                    <w:rFonts w:ascii="MS Gothic" w:eastAsia="MS Gothic" w:hAnsi="MS Gothic" w:hint="eastAsia" w:cs="MS Gothic"/>
                    <w:sz w:val="32"/>
                    <w:lang w:bidi="lv-lv" w:val="lv-lv"/>
                  </w:rPr>
                  <w:t xml:space="preserve">☐</w:t>
                </w:r>
              </w:sdtContent>
            </w:sdt>
            <w:r w:rsidR="00A26ECF">
              <w:rPr>
                <w:sz w:val="32"/>
                <w:lang w:bidi="lv-lv" w:val="lv-lv"/>
              </w:rPr>
              <w:t xml:space="preserve"> </w:t>
            </w:r>
            <w:r w:rsidR="00A26ECF">
              <w:rPr>
                <w:lang w:bidi="lv-lv" w:val="lv-lv"/>
              </w:rPr>
              <w:t xml:space="preserve">Es vēlos atcelt visu pasūtījumu</w:t>
            </w:r>
          </w:p>
        </w:tc>
      </w:tr>
      <w:tr w:rsidR="00A26ECF" w:rsidTr="004E5B84">
        <w:tc>
          <w:tcPr>
            <w:tcW w:w="9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ECF" w:rsidRPr="00A26ECF" w:rsidRDefault="00E34FF7" w:rsidP="00A26ECF">
            <w:sdt>
              <w:sdtPr>
                <w:rPr>
                  <w:sz w:val="32"/>
                </w:rPr>
                <w:id w:val="-123937441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ECF" w:rsidRPr="00A26ECF">
                  <w:rPr>
                    <w:rFonts w:ascii="MS Gothic" w:eastAsia="MS Gothic" w:hAnsi="MS Gothic" w:hint="eastAsia" w:cs="MS Gothic"/>
                    <w:sz w:val="32"/>
                    <w:lang w:bidi="lv-lv" w:val="lv-lv"/>
                  </w:rPr>
                  <w:t xml:space="preserve">☐</w:t>
                </w:r>
              </w:sdtContent>
            </w:sdt>
            <w:r w:rsidR="00A26ECF">
              <w:rPr>
                <w:sz w:val="32"/>
                <w:lang w:bidi="lv-lv" w:val="lv-lv"/>
              </w:rPr>
              <w:t xml:space="preserve"> </w:t>
            </w:r>
            <w:r w:rsidR="00A26ECF">
              <w:rPr>
                <w:lang w:bidi="lv-lv" w:val="lv-lv"/>
              </w:rPr>
              <w:t xml:space="preserve">Es vēlos atteikties tikai no šādām precēm un atgūt par tām naudu:</w:t>
            </w:r>
          </w:p>
        </w:tc>
      </w:tr>
      <w:tr w:rsidR="004E5B84" w:rsidTr="004E5B84">
        <w:sdt>
          <w:sdtPr>
            <w:id w:val="833499391"/>
            <w:lock w:val="sdtLocked"/>
            <w:text/>
          </w:sdtPr>
          <w:sdtEndPr/>
          <w:sdtContent>
            <w:tc>
              <w:tcPr>
                <w:tcW w:w="990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5B84" w:rsidRDefault="004370CF" w:rsidP="004370CF">
                <w:r>
                  <w:rPr>
                    <w:lang w:bidi="lv-lv" w:val="lv-lv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4E5B84" w:rsidTr="004E5B84">
        <w:sdt>
          <w:sdtPr>
            <w:id w:val="-1982995649"/>
            <w:lock w:val="sdtLocked"/>
            <w:text/>
          </w:sdtPr>
          <w:sdtEndPr/>
          <w:sdtContent>
            <w:tc>
              <w:tcPr>
                <w:tcW w:w="990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5B84" w:rsidRDefault="004370CF" w:rsidP="004370CF">
                <w:r>
                  <w:rPr>
                    <w:lang w:bidi="lv-lv" w:val="lv-lv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4E5B84" w:rsidTr="004E5B84">
        <w:tc>
          <w:tcPr>
            <w:tcW w:w="9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E5B84" w:rsidRDefault="004E5B84" w:rsidP="00A26ECF">
            <w:pPr>
              <w:jc w:val="center"/>
            </w:pPr>
            <w:r>
              <w:rPr>
                <w:lang w:bidi="lv-lv" w:val="lv-lv"/>
              </w:rPr>
              <w:t xml:space="preserve">Bankas konts naudas atgriešanai</w:t>
            </w:r>
          </w:p>
        </w:tc>
      </w:tr>
      <w:tr w:rsidR="004E5B84" w:rsidTr="004E5B84">
        <w:tc>
          <w:tcPr>
            <w:tcW w:w="9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B84" w:rsidRDefault="004E5B84" w:rsidP="004E5B84">
            <w:r>
              <w:rPr>
                <w:lang w:bidi="lv-lv" w:val="lv-lv"/>
              </w:rPr>
              <w:t xml:space="preserve">Lūdzu, norādiet sava bankas konta numuru, uz kuru mēs atgriezīsim naudu:</w:t>
            </w:r>
          </w:p>
        </w:tc>
      </w:tr>
    </w:tbl>
    <w:sdt>
      <w:sdtPr xmlns:w="http://schemas.openxmlformats.org/wordprocessingml/2006/main">
        <w:id w:val="1888447591"/>
        <w:lock w:val="sdtLocked"/>
        <w:text/>
      </w:sdtPr>
      <w:sdtEndPr/>
      <w:sdtContent xmlns:w="http://schemas.openxmlformats.org/wordprocessingml/2006/main">
        <w:p w:rsidR="00A26ECF" w:rsidRDefault="004370CF" w:rsidP="004E5B84">
          <w:r>
            <w:rPr>
              <w:lang w:bidi="lv-lv" w:val="lv-lv"/>
            </w:rPr>
            <w:t xml:space="preserve">                                                                                   </w:t>
          </w:r>
        </w:p>
      </w:sdtContent>
    </w:sdt>
    <w:p xmlns:w="http://schemas.openxmlformats.org/wordprocessingml/2006/main" w:rsidR="004E5B84" w:rsidRDefault="004E5B84" w:rsidP="004E5B84">
      <w:r>
        <w:rPr>
          <w:lang w:bidi="lv-lv" w:val="lv-lv"/>
        </w:rPr>
        <w:t xml:space="preserve">Lūdzu, nosūtiet aizpildītu veidlapu uz e-pastu </w:t>
      </w:r>
      <w:hyperlink r:id="rId7" w:history="1">
        <w:r w:rsidRPr="00996BAB">
          <w:rPr>
            <w:rStyle w:val="Hipersaitas"/>
            <w:lang w:bidi="lv-lv" w:val="lv-lv"/>
          </w:rPr>
          <w:t xml:space="preserve">info@abcrotallietas.lv</w:t>
        </w:r>
      </w:hyperlink>
      <w:r>
        <w:rPr>
          <w:lang w:bidi="lv-lv" w:val="lv-lv"/>
        </w:rPr>
        <w:t xml:space="preserve">, vēstules tēmā norādot “Pasūtījuma atcelšana” un sava pasūtījuma numuru. </w:t>
      </w:r>
    </w:p>
    <w:p xmlns:w="http://schemas.openxmlformats.org/wordprocessingml/2006/main" w:rsidR="004E5B84" w:rsidRDefault="004E5B84" w:rsidP="004E5B84">
      <w:r>
        <w:rPr>
          <w:lang w:bidi="lv-lv" w:val="lv-lv"/>
        </w:rPr>
        <w:t xml:space="preserve">Nauda tiek atmaksāta pēc preču atgriešanas. Nauda tiek atgriezta 10 (desmit) darba dienu laikā pēc pieprasījuma saņemšanas. Nauda tiek atgriezta tikai pircēja bankas kontā. </w:t>
      </w:r>
    </w:p>
    <w:p xmlns:w="http://schemas.openxmlformats.org/wordprocessingml/2006/main" w:rsidR="004E5B84" w:rsidRDefault="004E5B84" w:rsidP="004E5B84">
      <w:r>
        <w:rPr>
          <w:lang w:bidi="lv-lv" w:val="lv-lv"/>
        </w:rPr>
        <w:t xml:space="preserve">Pirms parakstīšanās atgriešanas veidlapā, lūdzu, uzmanīgi izlasiet „Abc rotaļlietas“ atgriešanas politiku. </w:t>
      </w:r>
    </w:p>
    <w:p xmlns:w="http://schemas.openxmlformats.org/wordprocessingml/2006/main" w:rsidR="004E5B84" w:rsidRDefault="004E5B84" w:rsidP="004E5B84"/>
    <w:p xmlns:w="http://schemas.openxmlformats.org/wordprocessingml/2006/main" w:rsidR="004E5B84" w:rsidRDefault="004E5B84" w:rsidP="004E5B84">
      <w:pPr>
        <w:jc w:val="right"/>
      </w:pPr>
      <w:r>
        <w:rPr>
          <w:lang w:bidi="lv-lv" w:val="lv-lv"/>
        </w:rPr>
        <w:t xml:space="preserve">Es iepazinos ar preču un naudas atgriešanas noteikumiem</w:t>
      </w:r>
    </w:p>
    <w:tbl xmlns:w="http://schemas.openxmlformats.org/wordprocessingml/2006/main">
      <w:tblPr>
        <w:tblStyle w:val="Lentelstinklelis"/>
        <w:tblW w:w="0" w:type="auto"/>
        <w:tblInd w:w="7196" w:type="dxa"/>
        <w:tblLook w:val="04A0" w:firstRow="1" w:lastRow="0" w:firstColumn="1" w:lastColumn="0" w:noHBand="0" w:noVBand="1"/>
      </w:tblPr>
      <w:tblGrid>
        <w:gridCol w:w="2708"/>
      </w:tblGrid>
      <w:tr w:rsidR="004E5B84" w:rsidTr="00A93C4C">
        <w:sdt>
          <w:sdtPr>
            <w:id w:val="-1295215571"/>
            <w:lock w:val="sdtLocked"/>
            <w:text/>
          </w:sdtPr>
          <w:sdtEndPr/>
          <w:sdtContent>
            <w:tc>
              <w:tcPr>
                <w:tcW w:w="2992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4E5B84" w:rsidRDefault="00306DB7" w:rsidP="00306DB7">
                <w:r>
                  <w:rPr>
                    <w:lang w:bidi="lv-lv" w:val="lv-lv"/>
                  </w:rPr>
                  <w:t xml:space="preserve">                       </w:t>
                </w:r>
              </w:p>
            </w:tc>
          </w:sdtContent>
        </w:sdt>
      </w:tr>
    </w:tbl>
    <w:p xmlns:w="http://schemas.openxmlformats.org/wordprocessingml/2006/main" w:rsidR="004E5B84" w:rsidRPr="00ED4FB0" w:rsidRDefault="004E5B84" w:rsidP="004E5B84">
      <w:pPr>
        <w:jc w:val="right"/>
        <w:rPr>
          <w:color w:val="262626" w:themeColor="text1" w:themeTint="D9"/>
        </w:rPr>
      </w:pPr>
      <w:r w:rsidRPr="00ED4FB0">
        <w:rPr>
          <w:color w:val="262626" w:themeColor="text1" w:themeTint="D9"/>
          <w:lang w:bidi="lv-lv" w:val="lv-lv"/>
        </w:rPr>
        <w:t xml:space="preserve">(vārds, uzvārds, paraksts) </w:t>
      </w:r>
    </w:p>
    <w:p xmlns:w="http://schemas.openxmlformats.org/wordprocessingml/2006/main" w:rsidR="004E5B84" w:rsidRPr="00A26ECF" w:rsidRDefault="004E5B84" w:rsidP="004E5B84"/>
    <w:sectPr xmlns:w="http://schemas.openxmlformats.org/wordprocessingml/2006/main" w:rsidR="004E5B84" w:rsidRPr="00A26ECF" w:rsidSect="005A5A8C">
      <w:headerReference w:type="default" r:id="rId8"/>
      <w:footerReference w:type="default" r:id="rId9"/>
      <w:pgSz w:w="12240" w:h="15840" w:code="1"/>
      <w:pgMar w:top="1134" w:right="851" w:bottom="1134" w:left="1701" w:header="709" w:footer="70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F7" w:rsidRDefault="00E34FF7" w:rsidP="00A26ECF">
      <w:pPr>
        <w:spacing w:after="0" w:line="240" w:lineRule="auto"/>
      </w:pPr>
      <w:r>
        <w:separator/>
      </w:r>
    </w:p>
  </w:endnote>
  <w:endnote w:type="continuationSeparator" w:id="0">
    <w:p w:rsidR="00E34FF7" w:rsidRDefault="00E34FF7" w:rsidP="00A2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A26ECF" w:rsidRDefault="00A26ECF" w:rsidP="00A26ECF">
    <w:pPr>
      <w:pStyle w:val="Porat"/>
      <w:jc w:val="center"/>
    </w:pPr>
    <w:r w:rsidRPr="001A44DB">
      <w:rPr>
        <w:b/>
        <w:lang w:bidi="lv-lv" w:val="lv-lv"/>
      </w:rPr>
      <w:t xml:space="preserve">UAB „Evilsa“ </w:t>
    </w:r>
    <w:r w:rsidRPr="001A44DB">
      <w:rPr>
        <w:lang w:bidi="lv-lv" w:val="lv-lv"/>
      </w:rPr>
      <w:t xml:space="preserve">reģ.nr.: 303290921 PVN MAKSĀTĀJA KODS: LT100008750916</w:t>
    </w:r>
  </w:p>
  <w:p w:rsidR="00A26ECF" w:rsidRPr="001A44DB" w:rsidRDefault="00A26ECF" w:rsidP="00A26ECF">
    <w:pPr>
      <w:pStyle w:val="Porat"/>
      <w:jc w:val="center"/>
      <w:rPr>
        <w:color w:val="FF0000"/>
      </w:rPr>
    </w:pPr>
    <w:r>
      <w:rPr>
        <w:color w:val="FF0000"/>
        <w:lang w:bidi="lv-lv" w:val="lv-lv"/>
      </w:rPr>
      <w:t xml:space="preserve">www.abcrotallietas.lv</w:t>
    </w:r>
  </w:p>
  <w:p w:rsidR="00A26ECF" w:rsidRDefault="00A26EC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F7" w:rsidRDefault="00E34FF7" w:rsidP="00A26ECF">
      <w:pPr>
        <w:spacing w:after="0" w:line="240" w:lineRule="auto"/>
      </w:pPr>
      <w:r>
        <w:separator/>
      </w:r>
    </w:p>
  </w:footnote>
  <w:footnote w:type="continuationSeparator" w:id="0">
    <w:p w:rsidR="00E34FF7" w:rsidRDefault="00E34FF7" w:rsidP="00A2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A26ECF" w:rsidRPr="00B4291A" w:rsidRDefault="00A26ECF" w:rsidP="00A26ECF">
    <w:pPr>
      <w:pStyle w:val="Antrats"/>
      <w:jc w:val="right"/>
      <w:rPr>
        <w:rFonts w:cstheme="minorHAnsi"/>
        <w:b/>
      </w:rPr>
    </w:pPr>
    <w:r w:rsidRPr="00B4291A">
      <w:rPr>
        <w:b/>
        <w:noProof/>
        <w:rFonts w:cstheme="minorHAnsi"/>
        <w:lang w:bidi="lv-lv" w:val="lv-lv"/>
      </w:rPr>
      <w:drawing>
        <wp:anchor distT="0" distB="0" distL="114300" distR="114300" simplePos="0" relativeHeight="251659264" behindDoc="0" locked="0" layoutInCell="1" allowOverlap="1" wp14:anchorId="4F56264F" wp14:editId="370891B9">
          <wp:simplePos x="0" y="0"/>
          <wp:positionH relativeFrom="column">
            <wp:posOffset>108585</wp:posOffset>
          </wp:positionH>
          <wp:positionV relativeFrom="paragraph">
            <wp:posOffset>-343535</wp:posOffset>
          </wp:positionV>
          <wp:extent cx="1005840" cy="1005840"/>
          <wp:effectExtent l="0" t="0" r="3810" b="0"/>
          <wp:wrapSquare wrapText="bothSides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v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291A">
      <w:rPr>
        <w:b/>
        <w:rFonts w:cstheme="minorHAnsi"/>
        <w:lang w:bidi="lv-lv" w:val="lv-lv"/>
      </w:rPr>
      <w:t xml:space="preserve">UAB „Evilsa“</w:t>
    </w:r>
  </w:p>
  <w:p w:rsidR="00A26ECF" w:rsidRPr="00B4291A" w:rsidRDefault="00A26ECF" w:rsidP="00A26ECF">
    <w:pPr>
      <w:pStyle w:val="Antrats"/>
      <w:jc w:val="right"/>
      <w:rPr>
        <w:rFonts w:cstheme="minorHAnsi"/>
        <w:color w:val="FF0000"/>
      </w:rPr>
    </w:pPr>
    <w:r w:rsidRPr="00B4291A">
      <w:rPr>
        <w:rFonts w:cstheme="minorHAnsi"/>
        <w:color w:val="FF0000"/>
        <w:lang w:bidi="lv-lv" w:val="lv-lv"/>
      </w:rPr>
      <w:t xml:space="preserve">+371 64 685 053 info@abcrotallietas.lv www.abcrotallietas.lv </w:t>
    </w:r>
  </w:p>
  <w:p w:rsidR="00A26ECF" w:rsidRDefault="00A26EC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9nwuA1NnBUjMqZF5avFIVpXTik=" w:salt="Hv40xRn2y6iOZwsefEG9CQ=="/>
  <w:defaultTabStop w:val="1296"/>
  <w:hyphenationZone w:val="396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CF"/>
    <w:rsid w:val="000033B7"/>
    <w:rsid w:val="00031456"/>
    <w:rsid w:val="0011567B"/>
    <w:rsid w:val="00270317"/>
    <w:rsid w:val="00306DB7"/>
    <w:rsid w:val="004370CF"/>
    <w:rsid w:val="004E5B84"/>
    <w:rsid w:val="005044CC"/>
    <w:rsid w:val="005A32DC"/>
    <w:rsid w:val="005A5A8C"/>
    <w:rsid w:val="0068241C"/>
    <w:rsid w:val="008B1AF8"/>
    <w:rsid w:val="009A001E"/>
    <w:rsid w:val="00A15C91"/>
    <w:rsid w:val="00A26ECF"/>
    <w:rsid w:val="00A449D5"/>
    <w:rsid w:val="00B40513"/>
    <w:rsid w:val="00B86E24"/>
    <w:rsid w:val="00C36551"/>
    <w:rsid w:val="00CA4ED1"/>
    <w:rsid w:val="00E34FF7"/>
    <w:rsid w:val="00E7362A"/>
    <w:rsid w:val="00EE644F"/>
    <w:rsid w:val="00F8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0513"/>
  </w:style>
  <w:style w:type="paragraph" w:styleId="Antrat1">
    <w:name w:val="heading 1"/>
    <w:basedOn w:val="prastasis"/>
    <w:next w:val="prastasis"/>
    <w:link w:val="Antrat1Diagrama"/>
    <w:uiPriority w:val="9"/>
    <w:qFormat/>
    <w:rsid w:val="00003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03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VVK1">
    <w:name w:val="VVK1"/>
    <w:basedOn w:val="Antrat1"/>
    <w:qFormat/>
    <w:rsid w:val="000033B7"/>
    <w:pPr>
      <w:spacing w:before="240" w:after="240" w:line="240" w:lineRule="auto"/>
      <w:ind w:firstLine="567"/>
      <w:jc w:val="center"/>
    </w:pPr>
    <w:rPr>
      <w:rFonts w:ascii="Times New Roman" w:hAnsi="Times New Roman"/>
      <w:caps/>
      <w:color w:val="auto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03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VK2">
    <w:name w:val="VVK2"/>
    <w:basedOn w:val="Antrat2"/>
    <w:qFormat/>
    <w:rsid w:val="000033B7"/>
    <w:pPr>
      <w:spacing w:before="240" w:after="240" w:line="240" w:lineRule="auto"/>
      <w:ind w:firstLine="567"/>
    </w:pPr>
    <w:rPr>
      <w:rFonts w:ascii="Times New Roman" w:hAnsi="Times New Roman"/>
      <w:color w:val="auto"/>
      <w:sz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03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VK3">
    <w:name w:val="VVK3"/>
    <w:basedOn w:val="prastasis"/>
    <w:qFormat/>
    <w:rsid w:val="000033B7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A26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26ECF"/>
  </w:style>
  <w:style w:type="paragraph" w:styleId="Porat">
    <w:name w:val="footer"/>
    <w:basedOn w:val="prastasis"/>
    <w:link w:val="PoratDiagrama"/>
    <w:uiPriority w:val="99"/>
    <w:unhideWhenUsed/>
    <w:rsid w:val="00A26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26ECF"/>
  </w:style>
  <w:style w:type="character" w:styleId="Vietosrezervavimoenklotekstas">
    <w:name w:val="Placeholder Text"/>
    <w:basedOn w:val="Numatytasispastraiposriftas"/>
    <w:uiPriority w:val="99"/>
    <w:semiHidden/>
    <w:rsid w:val="00A26EC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6EC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A2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4E5B84"/>
    <w:rPr>
      <w:color w:val="0000FF" w:themeColor="hyperlink"/>
      <w:u w:val="single"/>
    </w:rPr>
  </w:style>
  <w:style w:type="character" w:customStyle="1" w:styleId="Stilius1">
    <w:name w:val="Stilius1"/>
    <w:basedOn w:val="Numatytasispastraiposriftas"/>
    <w:uiPriority w:val="1"/>
    <w:rsid w:val="0011567B"/>
    <w:rPr>
      <w:color w:val="BFBFBF" w:themeColor="background1" w:themeShade="BF"/>
    </w:rPr>
  </w:style>
  <w:style w:type="paragraph" w:styleId="Sraopastraipa">
    <w:name w:val="List Paragraph"/>
    <w:basedOn w:val="prastasis"/>
    <w:uiPriority w:val="34"/>
    <w:qFormat/>
    <w:rsid w:val="00437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0513"/>
  </w:style>
  <w:style w:type="paragraph" w:styleId="Antrat1">
    <w:name w:val="heading 1"/>
    <w:basedOn w:val="prastasis"/>
    <w:next w:val="prastasis"/>
    <w:link w:val="Antrat1Diagrama"/>
    <w:uiPriority w:val="9"/>
    <w:qFormat/>
    <w:rsid w:val="00003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03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VVK1">
    <w:name w:val="VVK1"/>
    <w:basedOn w:val="Antrat1"/>
    <w:qFormat/>
    <w:rsid w:val="000033B7"/>
    <w:pPr>
      <w:spacing w:before="240" w:after="240" w:line="240" w:lineRule="auto"/>
      <w:ind w:firstLine="567"/>
      <w:jc w:val="center"/>
    </w:pPr>
    <w:rPr>
      <w:rFonts w:ascii="Times New Roman" w:hAnsi="Times New Roman"/>
      <w:caps/>
      <w:color w:val="auto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03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VK2">
    <w:name w:val="VVK2"/>
    <w:basedOn w:val="Antrat2"/>
    <w:qFormat/>
    <w:rsid w:val="000033B7"/>
    <w:pPr>
      <w:spacing w:before="240" w:after="240" w:line="240" w:lineRule="auto"/>
      <w:ind w:firstLine="567"/>
    </w:pPr>
    <w:rPr>
      <w:rFonts w:ascii="Times New Roman" w:hAnsi="Times New Roman"/>
      <w:color w:val="auto"/>
      <w:sz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03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VK3">
    <w:name w:val="VVK3"/>
    <w:basedOn w:val="prastasis"/>
    <w:qFormat/>
    <w:rsid w:val="000033B7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A26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26ECF"/>
  </w:style>
  <w:style w:type="paragraph" w:styleId="Porat">
    <w:name w:val="footer"/>
    <w:basedOn w:val="prastasis"/>
    <w:link w:val="PoratDiagrama"/>
    <w:uiPriority w:val="99"/>
    <w:unhideWhenUsed/>
    <w:rsid w:val="00A26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26ECF"/>
  </w:style>
  <w:style w:type="character" w:styleId="Vietosrezervavimoenklotekstas">
    <w:name w:val="Placeholder Text"/>
    <w:basedOn w:val="Numatytasispastraiposriftas"/>
    <w:uiPriority w:val="99"/>
    <w:semiHidden/>
    <w:rsid w:val="00A26EC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6EC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A2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4E5B84"/>
    <w:rPr>
      <w:color w:val="0000FF" w:themeColor="hyperlink"/>
      <w:u w:val="single"/>
    </w:rPr>
  </w:style>
  <w:style w:type="character" w:customStyle="1" w:styleId="Stilius1">
    <w:name w:val="Stilius1"/>
    <w:basedOn w:val="Numatytasispastraiposriftas"/>
    <w:uiPriority w:val="1"/>
    <w:rsid w:val="0011567B"/>
    <w:rPr>
      <w:color w:val="BFBFBF" w:themeColor="background1" w:themeShade="BF"/>
    </w:rPr>
  </w:style>
  <w:style w:type="paragraph" w:styleId="Sraopastraipa">
    <w:name w:val="List Paragraph"/>
    <w:basedOn w:val="prastasis"/>
    <w:uiPriority w:val="34"/>
    <w:qFormat/>
    <w:rsid w:val="0043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info@abczaislai.lt" TargetMode="External" /><Relationship Id="rId12" Type="http://schemas.openxmlformats.org/officeDocument/2006/relationships/theme" Target="theme/theme1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settings" Target="settings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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A9EFF4EFC249668D448BC314A2E30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7E9A52A-A777-467E-9915-3FC7D95822E6}"/>
      </w:docPartPr>
      <w:docPartBody>
        <w:p xmlns:w="http://schemas.openxmlformats.org/wordprocessingml/2006/main" w:rsidR="009268D4" w:rsidRDefault="00AA66AF" w:rsidP="00AA66AF">
          <w:pPr>
            <w:pStyle w:val="EBA9EFF4EFC249668D448BC314A2E307"/>
          </w:pPr>
          <w:r>
            <w:rPr>
              <w:rStyle w:val="Vietosrezervavimoenklotekstas"/>
              <w:shd w:val="clear" w:color="auto" w:fill="FFFFFF" w:themeFill="background1"/>
              <w:lang w:bidi="lv-lv" w:val="lv-lv"/>
            </w:rPr>
            <w:t xml:space="preserve">     </w:t>
          </w:r>
        </w:p>
      </w:docPartBody>
    </w:docPart>
    <w:docPart>
      <w:docPartPr>
        <w:name w:val="6A52C779912749E3BE5F9C394B101C9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84347EE-896A-4A74-B462-6BDB24772B6A}"/>
      </w:docPartPr>
      <w:docPartBody>
        <w:p xmlns:w="http://schemas.openxmlformats.org/wordprocessingml/2006/main" w:rsidR="009268D4" w:rsidRDefault="00AA66AF" w:rsidP="00AA66AF">
          <w:pPr>
            <w:pStyle w:val="6A52C779912749E3BE5F9C394B101C95"/>
          </w:pPr>
          <w:r w:rsidRPr="00996BAB">
            <w:rPr>
              <w:rStyle w:val="Vietosrezervavimoenklotekstas"/>
              <w:lang w:bidi="lv-lv" w:val="lv-lv"/>
            </w:rPr>
            <w:t xml:space="preserve">Noklikšķiniet šeit, lai ievadītu tekstu.</w:t>
          </w:r>
        </w:p>
      </w:docPartBody>
    </w:docPart>
    <w:docPart>
      <w:docPartPr>
        <w:name w:val="EAB7998DF3E84594AE696CC33A2B109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FFFFCA9-2878-4778-AE9F-D9E08E396240}"/>
      </w:docPartPr>
      <w:docPartBody>
        <w:p xmlns:w="http://schemas.openxmlformats.org/wordprocessingml/2006/main" w:rsidR="009268D4" w:rsidRDefault="00AA66AF" w:rsidP="00AA66AF">
          <w:pPr>
            <w:pStyle w:val="EAB7998DF3E84594AE696CC33A2B1094"/>
          </w:pPr>
          <w:r w:rsidRPr="00996BAB">
            <w:rPr>
              <w:rStyle w:val="Vietosrezervavimoenklotekstas"/>
              <w:lang w:bidi="lv-lv" w:val="lv-lv"/>
            </w:rPr>
            <w:t xml:space="preserve">Noklikšķiniet šeit, lai ievadītu tekstu.</w:t>
          </w:r>
        </w:p>
      </w:docPartBody>
    </w:docPart>
    <w:docPart>
      <w:docPartPr>
        <w:name w:val="DEA513BB98E54619831B81D4E251280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EADB0B-B9C0-4F6B-A9FC-AADD0FDAC863}"/>
      </w:docPartPr>
      <w:docPartBody>
        <w:p xmlns:w="http://schemas.openxmlformats.org/wordprocessingml/2006/main" w:rsidR="009268D4" w:rsidRDefault="00AA66AF" w:rsidP="00AA66AF">
          <w:pPr>
            <w:pStyle w:val="DEA513BB98E54619831B81D4E2512809"/>
          </w:pPr>
          <w:r w:rsidRPr="00996BAB">
            <w:rPr>
              <w:rStyle w:val="Vietosrezervavimoenklotekstas"/>
              <w:lang w:bidi="lv-lv" w:val="lv-lv"/>
            </w:rPr>
            <w:t xml:space="preserve">Noklikšķiniet šeit, lai ievadītu tekstu.</w:t>
          </w:r>
        </w:p>
      </w:docPartBody>
    </w:docPart>
    <w:docPart>
      <w:docPartPr>
        <w:name w:val="C845DC2C01DD464F8C3E1AB37E9FB72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D0FBE8D-6834-44F0-949D-66F243F74E6E}"/>
      </w:docPartPr>
      <w:docPartBody>
        <w:p xmlns:w="http://schemas.openxmlformats.org/wordprocessingml/2006/main" w:rsidR="009268D4" w:rsidRDefault="00AA66AF" w:rsidP="00AA66AF">
          <w:pPr>
            <w:pStyle w:val="C845DC2C01DD464F8C3E1AB37E9FB727"/>
          </w:pPr>
          <w:r w:rsidRPr="00996BAB">
            <w:rPr>
              <w:rStyle w:val="Vietosrezervavimoenklotekstas"/>
              <w:lang w:bidi="lv-lv" w:val="lv-lv"/>
            </w:rPr>
            <w:t xml:space="preserve">Noklikšķiniet šeit, lai ievadītu tekstu.</w:t>
          </w:r>
        </w:p>
      </w:docPartBody>
    </w:docPart>
    <w:docPart>
      <w:docPartPr>
        <w:name w:val="3BF6B5EA4420439E9E23B398CC50398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7A61DBD-66DD-4138-AED1-F08459A0ABEF}"/>
      </w:docPartPr>
      <w:docPartBody>
        <w:p xmlns:w="http://schemas.openxmlformats.org/wordprocessingml/2006/main" w:rsidR="009268D4" w:rsidRDefault="00AA66AF" w:rsidP="00AA66AF">
          <w:pPr>
            <w:pStyle w:val="3BF6B5EA4420439E9E23B398CC503989"/>
          </w:pPr>
          <w:r w:rsidRPr="00996BAB">
            <w:rPr>
              <w:rStyle w:val="Vietosrezervavimoenklotekstas"/>
              <w:lang w:bidi="lv-lv" w:val="lv-lv"/>
            </w:rPr>
            <w:t xml:space="preserve">Noklikšķiniet šeit, lai ievadītu tekstu.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4F"/>
    <w:rsid w:val="0004155B"/>
    <w:rsid w:val="000D764F"/>
    <w:rsid w:val="001B319F"/>
    <w:rsid w:val="009268D4"/>
    <w:rsid w:val="00AA66AF"/>
    <w:rsid w:val="00AF416D"/>
    <w:rsid w:val="00C6194E"/>
    <w:rsid w:val="00DB1934"/>
    <w:rsid w:val="00F2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04155B"/>
    <w:rPr>
      <w:color w:val="808080"/>
    </w:rPr>
  </w:style>
  <w:style w:type="paragraph" w:customStyle="1" w:styleId="24AF2DCC81684037983851E16DED2060">
    <w:name w:val="24AF2DCC81684037983851E16DED2060"/>
    <w:rsid w:val="000D764F"/>
  </w:style>
  <w:style w:type="paragraph" w:customStyle="1" w:styleId="EBA9EFF4EFC249668D448BC314A2E307">
    <w:name w:val="EBA9EFF4EFC249668D448BC314A2E307"/>
    <w:rsid w:val="00AA66AF"/>
    <w:rPr>
      <w:rFonts w:eastAsiaTheme="minorHAnsi"/>
      <w:lang w:eastAsia="en-US"/>
    </w:rPr>
  </w:style>
  <w:style w:type="paragraph" w:customStyle="1" w:styleId="6A52C779912749E3BE5F9C394B101C95">
    <w:name w:val="6A52C779912749E3BE5F9C394B101C95"/>
    <w:rsid w:val="00AA66AF"/>
    <w:rPr>
      <w:rFonts w:eastAsiaTheme="minorHAnsi"/>
      <w:lang w:eastAsia="en-US"/>
    </w:rPr>
  </w:style>
  <w:style w:type="paragraph" w:customStyle="1" w:styleId="EAB7998DF3E84594AE696CC33A2B1094">
    <w:name w:val="EAB7998DF3E84594AE696CC33A2B1094"/>
    <w:rsid w:val="00AA66AF"/>
    <w:rPr>
      <w:rFonts w:eastAsiaTheme="minorHAnsi"/>
      <w:lang w:eastAsia="en-US"/>
    </w:rPr>
  </w:style>
  <w:style w:type="paragraph" w:customStyle="1" w:styleId="DEA513BB98E54619831B81D4E2512809">
    <w:name w:val="DEA513BB98E54619831B81D4E2512809"/>
    <w:rsid w:val="00AA66AF"/>
    <w:rPr>
      <w:rFonts w:eastAsiaTheme="minorHAnsi"/>
      <w:lang w:eastAsia="en-US"/>
    </w:rPr>
  </w:style>
  <w:style w:type="paragraph" w:customStyle="1" w:styleId="C845DC2C01DD464F8C3E1AB37E9FB727">
    <w:name w:val="C845DC2C01DD464F8C3E1AB37E9FB727"/>
    <w:rsid w:val="00AA66AF"/>
    <w:rPr>
      <w:rFonts w:eastAsiaTheme="minorHAnsi"/>
      <w:lang w:eastAsia="en-US"/>
    </w:rPr>
  </w:style>
  <w:style w:type="paragraph" w:customStyle="1" w:styleId="3BF6B5EA4420439E9E23B398CC503989">
    <w:name w:val="3BF6B5EA4420439E9E23B398CC503989"/>
    <w:rsid w:val="00AA66AF"/>
    <w:rPr>
      <w:rFonts w:eastAsiaTheme="minorHAnsi"/>
      <w:lang w:eastAsia="en-US"/>
    </w:rPr>
  </w:style>
  <w:style w:type="paragraph" w:customStyle="1" w:styleId="C6CB4F06FBB6481480EBB63CFF94A852">
    <w:name w:val="C6CB4F06FBB6481480EBB63CFF94A852"/>
    <w:rsid w:val="00AA66AF"/>
    <w:rPr>
      <w:rFonts w:eastAsiaTheme="minorHAnsi"/>
      <w:lang w:eastAsia="en-US"/>
    </w:rPr>
  </w:style>
  <w:style w:type="paragraph" w:customStyle="1" w:styleId="8AEDB0DD00B549F4A1116CE29478F7A3">
    <w:name w:val="8AEDB0DD00B549F4A1116CE29478F7A3"/>
    <w:rsid w:val="00AA66AF"/>
    <w:rPr>
      <w:rFonts w:eastAsiaTheme="minorHAnsi"/>
      <w:lang w:eastAsia="en-US"/>
    </w:rPr>
  </w:style>
  <w:style w:type="paragraph" w:customStyle="1" w:styleId="85E9CE0230464F6CBBA311DC5A27597D">
    <w:name w:val="85E9CE0230464F6CBBA311DC5A27597D"/>
    <w:rsid w:val="00AA66AF"/>
    <w:rPr>
      <w:rFonts w:eastAsiaTheme="minorHAnsi"/>
      <w:lang w:eastAsia="en-US"/>
    </w:rPr>
  </w:style>
  <w:style w:type="paragraph" w:customStyle="1" w:styleId="BEAC1CEC9D344717A19EAF182D568CA7">
    <w:name w:val="BEAC1CEC9D344717A19EAF182D568CA7"/>
    <w:rsid w:val="00AA66A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04155B"/>
    <w:rPr>
      <w:color w:val="808080"/>
    </w:rPr>
  </w:style>
  <w:style w:type="paragraph" w:customStyle="1" w:styleId="24AF2DCC81684037983851E16DED2060">
    <w:name w:val="24AF2DCC81684037983851E16DED2060"/>
    <w:rsid w:val="000D764F"/>
  </w:style>
  <w:style w:type="paragraph" w:customStyle="1" w:styleId="EBA9EFF4EFC249668D448BC314A2E307">
    <w:name w:val="EBA9EFF4EFC249668D448BC314A2E307"/>
    <w:rsid w:val="00AA66AF"/>
    <w:rPr>
      <w:rFonts w:eastAsiaTheme="minorHAnsi"/>
      <w:lang w:eastAsia="en-US"/>
    </w:rPr>
  </w:style>
  <w:style w:type="paragraph" w:customStyle="1" w:styleId="6A52C779912749E3BE5F9C394B101C95">
    <w:name w:val="6A52C779912749E3BE5F9C394B101C95"/>
    <w:rsid w:val="00AA66AF"/>
    <w:rPr>
      <w:rFonts w:eastAsiaTheme="minorHAnsi"/>
      <w:lang w:eastAsia="en-US"/>
    </w:rPr>
  </w:style>
  <w:style w:type="paragraph" w:customStyle="1" w:styleId="EAB7998DF3E84594AE696CC33A2B1094">
    <w:name w:val="EAB7998DF3E84594AE696CC33A2B1094"/>
    <w:rsid w:val="00AA66AF"/>
    <w:rPr>
      <w:rFonts w:eastAsiaTheme="minorHAnsi"/>
      <w:lang w:eastAsia="en-US"/>
    </w:rPr>
  </w:style>
  <w:style w:type="paragraph" w:customStyle="1" w:styleId="DEA513BB98E54619831B81D4E2512809">
    <w:name w:val="DEA513BB98E54619831B81D4E2512809"/>
    <w:rsid w:val="00AA66AF"/>
    <w:rPr>
      <w:rFonts w:eastAsiaTheme="minorHAnsi"/>
      <w:lang w:eastAsia="en-US"/>
    </w:rPr>
  </w:style>
  <w:style w:type="paragraph" w:customStyle="1" w:styleId="C845DC2C01DD464F8C3E1AB37E9FB727">
    <w:name w:val="C845DC2C01DD464F8C3E1AB37E9FB727"/>
    <w:rsid w:val="00AA66AF"/>
    <w:rPr>
      <w:rFonts w:eastAsiaTheme="minorHAnsi"/>
      <w:lang w:eastAsia="en-US"/>
    </w:rPr>
  </w:style>
  <w:style w:type="paragraph" w:customStyle="1" w:styleId="3BF6B5EA4420439E9E23B398CC503989">
    <w:name w:val="3BF6B5EA4420439E9E23B398CC503989"/>
    <w:rsid w:val="00AA66AF"/>
    <w:rPr>
      <w:rFonts w:eastAsiaTheme="minorHAnsi"/>
      <w:lang w:eastAsia="en-US"/>
    </w:rPr>
  </w:style>
  <w:style w:type="paragraph" w:customStyle="1" w:styleId="C6CB4F06FBB6481480EBB63CFF94A852">
    <w:name w:val="C6CB4F06FBB6481480EBB63CFF94A852"/>
    <w:rsid w:val="00AA66AF"/>
    <w:rPr>
      <w:rFonts w:eastAsiaTheme="minorHAnsi"/>
      <w:lang w:eastAsia="en-US"/>
    </w:rPr>
  </w:style>
  <w:style w:type="paragraph" w:customStyle="1" w:styleId="8AEDB0DD00B549F4A1116CE29478F7A3">
    <w:name w:val="8AEDB0DD00B549F4A1116CE29478F7A3"/>
    <w:rsid w:val="00AA66AF"/>
    <w:rPr>
      <w:rFonts w:eastAsiaTheme="minorHAnsi"/>
      <w:lang w:eastAsia="en-US"/>
    </w:rPr>
  </w:style>
  <w:style w:type="paragraph" w:customStyle="1" w:styleId="85E9CE0230464F6CBBA311DC5A27597D">
    <w:name w:val="85E9CE0230464F6CBBA311DC5A27597D"/>
    <w:rsid w:val="00AA66AF"/>
    <w:rPr>
      <w:rFonts w:eastAsiaTheme="minorHAnsi"/>
      <w:lang w:eastAsia="en-US"/>
    </w:rPr>
  </w:style>
  <w:style w:type="paragraph" w:customStyle="1" w:styleId="BEAC1CEC9D344717A19EAF182D568CA7">
    <w:name w:val="BEAC1CEC9D344717A19EAF182D568CA7"/>
    <w:rsid w:val="00AA66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9</cp:revision>
  <dcterms:created xsi:type="dcterms:W3CDTF">2019-06-27T14:48:00Z</dcterms:created>
  <dcterms:modified xsi:type="dcterms:W3CDTF">2019-07-01T10:29:00Z</dcterms:modified>
</cp:coreProperties>
</file>